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408C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bookmarkStart w:id="0" w:name="_GoBack"/>
      <w:bookmarkEnd w:id="0"/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4232ED23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36C02CFC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058A8E27" w14:textId="77777777" w:rsidR="007D708F" w:rsidRPr="002A078C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2F7C1009" w14:textId="299B6B33" w:rsidR="007D708F" w:rsidRPr="008B0F53" w:rsidRDefault="00A577F4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September 19</w:t>
      </w:r>
      <w:r w:rsidR="007D708F" w:rsidRPr="008B0F53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, 2022 </w:t>
      </w:r>
    </w:p>
    <w:p w14:paraId="45800701" w14:textId="77777777" w:rsidR="007D708F" w:rsidRPr="00D04CB1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5B99941E" w14:textId="65727F5F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North Blanco County Emergency Services District #1 met at 7:00 p.m. on </w:t>
      </w:r>
      <w:r w:rsid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September 19, 2022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at the </w:t>
      </w:r>
      <w:r w:rsidR="00E34CE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North Blanco County EMS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building in Johnson City, Texas.  The following commissioners were present: David O’Bannon, Kay Odiorne, Brandt Raeburn, Kirk McElhinney and Mike Megna. The following persons were also present: Ben Oakley, Ray Bible, </w:t>
      </w:r>
      <w:r w:rsidR="00E34CE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Whitney Liesmann, 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Bill Burden, </w:t>
      </w:r>
      <w:r w:rsidR="00E34CE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Taggert Raffety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,</w:t>
      </w:r>
      <w:r w:rsidR="00A577F4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Wes Patton, </w:t>
      </w:r>
      <w:r w:rsidR="000E671A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Tricia Hartmann</w:t>
      </w:r>
      <w:r w:rsidR="00A577F4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Chris Liesmann, Kemp Elliott, Jamie Whitfill, Jeremy Petersma, Brent Petasen, 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and Julie Shanks.</w:t>
      </w:r>
    </w:p>
    <w:p w14:paraId="2DD42C2D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FAF75B1" w14:textId="3D87B0A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minutes from the</w:t>
      </w:r>
      <w:r w:rsidR="00E34CE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="00A577F4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August 15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2022, regular meeting were approved with a motion made by </w:t>
      </w:r>
      <w:r w:rsidR="00A577F4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Mike Megna; passed unanimously. </w:t>
      </w:r>
    </w:p>
    <w:p w14:paraId="4942DBBF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4F4FD10" w14:textId="422038EE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Service District Financial Statements as of</w:t>
      </w:r>
      <w:r w:rsidR="00A577F4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August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2022 were approved upon a motion made by </w:t>
      </w:r>
      <w:r w:rsidR="004C01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0E671A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659D1E02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579532B4" w14:textId="00AC215A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Johnson City VFD was presented in the amount $</w:t>
      </w:r>
      <w:r w:rsidR="004C01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9,544.62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4C01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August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2022; this was approved for payment upon a motion made by Mike Megna and seconded by </w:t>
      </w:r>
      <w:r w:rsidR="004C01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 JCVFD had </w:t>
      </w:r>
      <w:r w:rsidR="004C01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34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month.  </w:t>
      </w:r>
    </w:p>
    <w:p w14:paraId="11C70686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B520212" w14:textId="6CA8991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Round Mountain VFD was presented in the amount $</w:t>
      </w:r>
      <w:r w:rsidR="004C01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11,925.34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4C01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August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2022; this was approved for payment upon a motion made by </w:t>
      </w:r>
      <w:r w:rsidR="000E671A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0E671A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RMVFD had </w:t>
      </w:r>
      <w:r w:rsidR="004C01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18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month. </w:t>
      </w:r>
    </w:p>
    <w:p w14:paraId="342639A4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66C9AA0" w14:textId="64A7C147" w:rsidR="000E671A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EMS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reported that 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they hired a new full time paramedic, gave an update on the big call with several major injures that required 4 ambulances and 4 helicopters on site.  They had a waterline leak that needed repair along with the AC unit going out and needing replaced.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EMS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had 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85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month.  </w:t>
      </w:r>
      <w:r w:rsidR="004415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 check was wrote to Caldwell Country Chevrolet in the amount of $63,907.00 for the 2022 Chevy Tahoe, new command truck, for </w:t>
      </w:r>
      <w:r w:rsidR="00B627B7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</w:t>
      </w:r>
      <w:r w:rsidR="004415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capital expense for 2021/2022. </w:t>
      </w:r>
    </w:p>
    <w:p w14:paraId="18DF1FD3" w14:textId="77777777" w:rsidR="000E671A" w:rsidRPr="004415BE" w:rsidRDefault="000E671A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97E1EE5" w14:textId="2CF07334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community paramedic program </w:t>
      </w:r>
      <w:r w:rsidR="00E14CD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had 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16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="00E14CD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new referrals, 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10 new</w:t>
      </w:r>
      <w:r w:rsidR="00E14CD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enroll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ments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</w:t>
      </w:r>
      <w:r w:rsidR="00E14CD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50</w:t>
      </w:r>
      <w:r w:rsidR="00E14CD0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calls.  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 nurse practitioner will be volunteering to </w:t>
      </w:r>
      <w:r w:rsidR="00814A6A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help out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on calls.</w:t>
      </w:r>
    </w:p>
    <w:p w14:paraId="36741A9F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37FEAB6" w14:textId="668D206B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following bills were presented for payment, 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Carlton Law Firm in the amount of $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825.00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Johnson City Record Courier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in the amount of $</w:t>
      </w:r>
      <w:r w:rsidR="00634FC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360.00, Taber &amp; Burnett in the amount of $3,750.00, W.B Plumbing in the amount of $</w:t>
      </w:r>
      <w:r w:rsidR="00B041F8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321.72, Blanco A/C Electrical &amp; Plumbing in the amount of $10,990.00</w:t>
      </w:r>
      <w:r w:rsidR="00030A62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Julie Shanks in the amount of $316.35. The following bills were approved for payment upon a motion made by </w:t>
      </w:r>
      <w:r w:rsidR="00B041F8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B041F8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4F21A46D" w14:textId="58ADD797" w:rsidR="00B041F8" w:rsidRPr="004415BE" w:rsidRDefault="00B041F8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034AE93" w14:textId="72FB6BD5" w:rsidR="00B041F8" w:rsidRPr="004415BE" w:rsidRDefault="00B041F8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 transfer of funds from the JC Bank checking </w:t>
      </w:r>
      <w:r w:rsidR="00814A6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account 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to the JC Bank </w:t>
      </w:r>
      <w:r w:rsidR="00814A6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p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ayroll account in the amount of $70,000 will be made after October 1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  <w:vertAlign w:val="superscript"/>
        </w:rPr>
        <w:t>st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</w:t>
      </w:r>
    </w:p>
    <w:p w14:paraId="5A19EE83" w14:textId="6FC3824C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138B97C" w14:textId="0ABA3B2E" w:rsidR="00CF7CE6" w:rsidRPr="004415BE" w:rsidRDefault="00B041F8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 discussion took place concerning the recommendations made by the ESD to the JCVFD regarding restructuring of the JCVFD by-laws and governing body. </w:t>
      </w:r>
    </w:p>
    <w:p w14:paraId="257D1D5E" w14:textId="4BDC67D4" w:rsidR="00721DE5" w:rsidRPr="004415BE" w:rsidRDefault="00721DE5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1881132" w14:textId="18C7A3F2" w:rsidR="00721DE5" w:rsidRPr="004415BE" w:rsidRDefault="00721DE5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motion was made by Brandt Raeburn and seconded by Kirk McElhinney to discontinue the contract with the JCVFD; pass unanimously.</w:t>
      </w:r>
    </w:p>
    <w:p w14:paraId="3DE94817" w14:textId="397F77A4" w:rsidR="00963AE9" w:rsidRPr="004415BE" w:rsidRDefault="00963AE9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FA4B91B" w14:textId="1DE161EC" w:rsidR="00963AE9" w:rsidRPr="004415BE" w:rsidRDefault="00963AE9" w:rsidP="00963AE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2022/2023 budget for the NBCESD#1 in the amount of $92,625.00 was approved with a motion made by Mike Megna and seconded by Brandt Raeburn; passed unanimously.</w:t>
      </w:r>
    </w:p>
    <w:p w14:paraId="17D4F509" w14:textId="5FC9268B" w:rsidR="00721DE5" w:rsidRPr="004415BE" w:rsidRDefault="00721DE5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AA3DE28" w14:textId="368F2D09" w:rsidR="00963AE9" w:rsidRPr="004415BE" w:rsidRDefault="00963AE9" w:rsidP="00963AE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2022/2023 budget for the Round Mountain VFD in the amount of $</w:t>
      </w:r>
      <w:r w:rsidR="00670DB8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101,490.00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was approved with a motion made by </w:t>
      </w:r>
      <w:r w:rsidR="00670DB8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670DB8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2DBF7734" w14:textId="254CE3ED" w:rsidR="00670DB8" w:rsidRPr="004415BE" w:rsidRDefault="00670DB8" w:rsidP="00963AE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3496F94" w14:textId="1B17DD89" w:rsidR="00670DB8" w:rsidRPr="004415BE" w:rsidRDefault="00670DB8" w:rsidP="00670DB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2022/2023 Round Mountain VFD capital expense budget in the amount of $620,700.00 for a new truck</w:t>
      </w:r>
      <w:r w:rsidR="00814A6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lastRenderedPageBreak/>
        <w:t>building expansion, this was approved with a motion made by Kirk McElhinney and seconded by Brandt Raeburn; passed unanimously.</w:t>
      </w:r>
    </w:p>
    <w:p w14:paraId="60028D04" w14:textId="5CE8C012" w:rsidR="00C37531" w:rsidRPr="004415BE" w:rsidRDefault="00C37531" w:rsidP="00670DB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81D68C6" w14:textId="7D9A8A03" w:rsidR="00C37531" w:rsidRPr="004415BE" w:rsidRDefault="00C37531" w:rsidP="00670DB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motion was made by Kirk McElhinney and seconded by Kay Odiorne to fund the Round Mountain VFD in the amount of $51,914.58 dated October 1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  <w:vertAlign w:val="superscript"/>
        </w:rPr>
        <w:t>st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2022/2023 capital expense for the building contractor</w:t>
      </w:r>
      <w:r w:rsidR="004415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 unanimously.</w:t>
      </w:r>
    </w:p>
    <w:p w14:paraId="53D42076" w14:textId="0BEE422F" w:rsidR="00DC6994" w:rsidRPr="004415BE" w:rsidRDefault="00DC6994" w:rsidP="00670DB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4E6DCD74" w14:textId="526BFDA5" w:rsidR="00DC6994" w:rsidRPr="004415BE" w:rsidRDefault="00DC6994" w:rsidP="00670DB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2022/2023 NBCEMS capital expense budget in the amount of $289,800.00 for a </w:t>
      </w:r>
      <w:r w:rsidR="001F2036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remount, cardiac monitor, CPU replacement, three handheld radios and one mobile radio, this was approved with a motion made by Brandt Raeburn </w:t>
      </w:r>
      <w:r w:rsidR="00234C86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and seconded by Kay Odiorne; passed unanimously.  </w:t>
      </w:r>
    </w:p>
    <w:p w14:paraId="13EE8600" w14:textId="4097666C" w:rsidR="00234C86" w:rsidRPr="004415BE" w:rsidRDefault="00234C86" w:rsidP="00670DB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B410E76" w14:textId="12BFF797" w:rsidR="00234C86" w:rsidRPr="004415BE" w:rsidRDefault="00234C86" w:rsidP="00670DB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No </w:t>
      </w:r>
      <w:r w:rsidR="00D43388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action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was needed to amend the NBCESD#1 2021/2022 budget due to being under budget. </w:t>
      </w:r>
    </w:p>
    <w:p w14:paraId="42D89F40" w14:textId="77777777" w:rsidR="00721DE5" w:rsidRPr="004415BE" w:rsidRDefault="00721DE5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8C6A43F" w14:textId="00C7B54E" w:rsidR="00234C86" w:rsidRPr="004415BE" w:rsidRDefault="00234C86" w:rsidP="00234C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motion was made by Kirk McElhinney and seconded by Mike Megna to approve and adopt a proposed tax rate at .10 per 100</w:t>
      </w:r>
      <w:r w:rsidR="00D43388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the 2022/2023 fiscal year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2A2612F9" w14:textId="11B29847" w:rsidR="00234C86" w:rsidRPr="004415BE" w:rsidRDefault="00234C86" w:rsidP="00234C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B8889A7" w14:textId="4FB067F1" w:rsidR="00234C86" w:rsidRPr="004415BE" w:rsidRDefault="00234C86" w:rsidP="00234C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 motion was made by </w:t>
      </w:r>
      <w:r w:rsidR="00C37531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 and seconded by Brandt Raeburn to approve the renewal of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the inter-local agreement with the NBCESD#2 for the EMS chief</w:t>
      </w:r>
      <w:r w:rsidR="00C37531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3D9071E7" w14:textId="696E6D3A" w:rsidR="00C37531" w:rsidRPr="004415BE" w:rsidRDefault="00C37531" w:rsidP="00234C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2F09538" w14:textId="2277C989" w:rsidR="00C37531" w:rsidRPr="004415BE" w:rsidRDefault="00C37531" w:rsidP="00C375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motion was made by Mike Megna and seconded by Brandt Raeburn to approve the renewal of the inter-local agreement with the NBCESD#2 for the community paramedic; passed unanimously.</w:t>
      </w:r>
    </w:p>
    <w:p w14:paraId="7BBE192F" w14:textId="77777777" w:rsidR="008B0F53" w:rsidRPr="004415BE" w:rsidRDefault="008B0F53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47C7A5FF" w14:textId="27440CCB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Next regular meeting scheduled </w:t>
      </w:r>
      <w:r w:rsidR="001F72EB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for </w:t>
      </w:r>
      <w:r w:rsidR="00A609A1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Monday </w:t>
      </w:r>
      <w:r w:rsidR="004415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October 17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, 2022 at 7:00 at the North Blanco County EMS building in Johnson City, TX.</w:t>
      </w:r>
    </w:p>
    <w:p w14:paraId="5137F975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B69E4D4" w14:textId="5FAE7B95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Upon a motion made by </w:t>
      </w:r>
      <w:r w:rsidR="00A609A1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A609A1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it was moved to adjourn the meeting</w:t>
      </w:r>
      <w:r w:rsidR="004415BE"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3C150D70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EB15490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Respectfully submitted.</w:t>
      </w:r>
    </w:p>
    <w:p w14:paraId="4405C7BE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CCC9D0A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_______________________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_______________________</w:t>
      </w:r>
    </w:p>
    <w:p w14:paraId="40B15A61" w14:textId="77777777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President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Secretary/Treasurer</w:t>
      </w:r>
    </w:p>
    <w:p w14:paraId="6781C64D" w14:textId="2B49E065" w:rsidR="007D708F" w:rsidRPr="004415BE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David O’Bannon</w:t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 xml:space="preserve">             </w:t>
      </w:r>
      <w:r w:rsidR="005709E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4415BE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Kay Odiorne</w:t>
      </w:r>
    </w:p>
    <w:sectPr w:rsidR="007D708F" w:rsidRPr="00441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42A3C" w14:textId="77777777" w:rsidR="00225F44" w:rsidRDefault="00225F44">
      <w:pPr>
        <w:spacing w:after="0" w:line="240" w:lineRule="auto"/>
      </w:pPr>
      <w:r>
        <w:separator/>
      </w:r>
    </w:p>
  </w:endnote>
  <w:endnote w:type="continuationSeparator" w:id="0">
    <w:p w14:paraId="1C71E716" w14:textId="77777777" w:rsidR="00225F44" w:rsidRDefault="0022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3595" w14:textId="77777777" w:rsidR="000C73F8" w:rsidRDefault="00225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61B44" w14:textId="723299DC" w:rsidR="000C73F8" w:rsidRDefault="007D7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0BE91" w14:textId="77777777" w:rsidR="000C73F8" w:rsidRDefault="00225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ACFD" w14:textId="77777777" w:rsidR="000C73F8" w:rsidRDefault="0022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3543" w14:textId="77777777" w:rsidR="00225F44" w:rsidRDefault="00225F44">
      <w:pPr>
        <w:spacing w:after="0" w:line="240" w:lineRule="auto"/>
      </w:pPr>
      <w:r>
        <w:separator/>
      </w:r>
    </w:p>
  </w:footnote>
  <w:footnote w:type="continuationSeparator" w:id="0">
    <w:p w14:paraId="69C08BCB" w14:textId="77777777" w:rsidR="00225F44" w:rsidRDefault="0022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86AF" w14:textId="77777777" w:rsidR="000C73F8" w:rsidRDefault="00225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6680" w14:textId="77777777" w:rsidR="000C73F8" w:rsidRDefault="00225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1187" w14:textId="77777777" w:rsidR="000C73F8" w:rsidRDefault="00225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8F"/>
    <w:rsid w:val="00030A62"/>
    <w:rsid w:val="000E671A"/>
    <w:rsid w:val="001C0084"/>
    <w:rsid w:val="001F2036"/>
    <w:rsid w:val="001F72EB"/>
    <w:rsid w:val="00213248"/>
    <w:rsid w:val="00225F44"/>
    <w:rsid w:val="00234C86"/>
    <w:rsid w:val="004415BE"/>
    <w:rsid w:val="004A48E6"/>
    <w:rsid w:val="004C01BE"/>
    <w:rsid w:val="005041F2"/>
    <w:rsid w:val="005709EE"/>
    <w:rsid w:val="00634FCB"/>
    <w:rsid w:val="00670DB8"/>
    <w:rsid w:val="00721DE5"/>
    <w:rsid w:val="00755356"/>
    <w:rsid w:val="007D708F"/>
    <w:rsid w:val="007F7A74"/>
    <w:rsid w:val="00814A6A"/>
    <w:rsid w:val="00821CED"/>
    <w:rsid w:val="008B0F53"/>
    <w:rsid w:val="00963AE9"/>
    <w:rsid w:val="00A05D6D"/>
    <w:rsid w:val="00A577F4"/>
    <w:rsid w:val="00A609A1"/>
    <w:rsid w:val="00B041F8"/>
    <w:rsid w:val="00B627B7"/>
    <w:rsid w:val="00C37531"/>
    <w:rsid w:val="00C77C26"/>
    <w:rsid w:val="00CF7CE6"/>
    <w:rsid w:val="00D43388"/>
    <w:rsid w:val="00DC6994"/>
    <w:rsid w:val="00E14CD0"/>
    <w:rsid w:val="00E34CE0"/>
    <w:rsid w:val="00EB7A48"/>
    <w:rsid w:val="00E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3AA4"/>
  <w15:chartTrackingRefBased/>
  <w15:docId w15:val="{50E4D912-7138-48F9-A5D8-2F2BC08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8F"/>
  </w:style>
  <w:style w:type="paragraph" w:styleId="Footer">
    <w:name w:val="footer"/>
    <w:basedOn w:val="Normal"/>
    <w:link w:val="FooterChar"/>
    <w:uiPriority w:val="99"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David</cp:lastModifiedBy>
  <cp:revision>2</cp:revision>
  <dcterms:created xsi:type="dcterms:W3CDTF">2022-09-20T03:24:00Z</dcterms:created>
  <dcterms:modified xsi:type="dcterms:W3CDTF">2022-09-20T03:24:00Z</dcterms:modified>
</cp:coreProperties>
</file>