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F8" w:rsidRPr="00745DBE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</w:pPr>
      <w:r w:rsidRPr="00745DBE"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  <w:t>North Blanco County Emergency Services District #1</w:t>
      </w:r>
    </w:p>
    <w:p w:rsidR="000350F8" w:rsidRPr="00745DBE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</w:pPr>
      <w:r w:rsidRPr="00745DBE"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  <w:t>P.O. Box 494</w:t>
      </w:r>
    </w:p>
    <w:p w:rsidR="000350F8" w:rsidRPr="00745DBE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</w:pPr>
      <w:r w:rsidRPr="00745DBE"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  <w:t>Johnson City, Texas 78636</w:t>
      </w:r>
    </w:p>
    <w:p w:rsidR="000350F8" w:rsidRPr="002A078C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:rsidR="000350F8" w:rsidRPr="00745DBE" w:rsidRDefault="00054295" w:rsidP="000350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  <w:t>December 14</w:t>
      </w:r>
      <w:r w:rsidR="000350F8" w:rsidRPr="00745DBE"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  <w:t xml:space="preserve">, 2020 </w:t>
      </w:r>
    </w:p>
    <w:p w:rsidR="000350F8" w:rsidRPr="00E14784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North Blanco County Emergency Services District #1 met at 7:00 p.m. on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December 14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2020 </w:t>
      </w:r>
      <w:r w:rsidR="00AF7200"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at the North Blanco Count EMS building in Johnson City Texas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The following commissioners were present: Kay </w:t>
      </w:r>
      <w:proofErr w:type="spellStart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Brandt Raeburn, Kirk </w:t>
      </w:r>
      <w:proofErr w:type="spellStart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and AJ </w:t>
      </w:r>
      <w:proofErr w:type="spellStart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The following persons were also present: Pat Dildine,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Jim Arras, 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Ray Bible, Mike </w:t>
      </w:r>
      <w:proofErr w:type="spellStart"/>
      <w:r w:rsid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Megna</w:t>
      </w:r>
      <w:proofErr w:type="spellEnd"/>
      <w:r w:rsidR="00AF7200"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Ben Oakley, Tricia Hartmann, 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and Julie Shanks. 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minutes from the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 16</w:t>
      </w:r>
      <w:r w:rsidR="00054295" w:rsidRP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th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regular meeting were approved with a motion made by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5177A7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5177A7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Service District Financial Statements as of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2020 were approved upon a motion made by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Kay </w:t>
      </w:r>
      <w:proofErr w:type="spellStart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Johnson City VFD was presented in the amount $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10,932.91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2020; this was approved for payment upon a motion made by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5177A7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5177A7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JCVFD had 29</w:t>
      </w:r>
      <w:r w:rsidR="005177A7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Calls.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Round Mountain VFD was presented in the amount $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9,241.65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2020; this was approved for payment upon a motion made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RMVFD had 11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EMS update had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86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calls,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Dr. Abraham was approved to be the new medical director, </w:t>
      </w:r>
      <w:proofErr w:type="gram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staff</w:t>
      </w:r>
      <w:proofErr w:type="gramEnd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training has been in process, setting up sites for rapid testing and soon to be vaccine sites. 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7A1154" w:rsidRDefault="000350F8" w:rsidP="007A115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following bills were presented for payment, Julie Shanks in the amount of $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247.60.  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following bills were approved for payment upon a motion made by </w:t>
      </w:r>
      <w:r w:rsidR="002F166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2F166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54295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RMVFD new station update. 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Around 97% complete waiting on concrete and the water system to get done, permit for septic and site work to be completed.</w:t>
      </w:r>
    </w:p>
    <w:p w:rsidR="00054295" w:rsidRDefault="00054295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Next regular meeting sc</w:t>
      </w:r>
      <w:r w:rsidR="002F166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heduled to be held on Monday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January 18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2020 at 7:00 </w:t>
      </w:r>
      <w:r w:rsidR="001D420E"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at the North Blanco County EMS building</w:t>
      </w:r>
      <w:r w:rsidR="008C610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Upon a motion made by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05429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="00604470"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it was moved to adjourn the meeting.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Respectfully submitted;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_______________________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_______________________</w:t>
      </w:r>
      <w:bookmarkStart w:id="0" w:name="_GoBack"/>
      <w:bookmarkEnd w:id="0"/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President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Secretary/Treasurer</w:t>
      </w:r>
    </w:p>
    <w:p w:rsidR="000350F8" w:rsidRPr="00604470" w:rsidRDefault="000350F8" w:rsidP="000350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David O’Bannon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 </w:t>
      </w:r>
      <w:r w:rsid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  </w:t>
      </w:r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Kay </w:t>
      </w:r>
      <w:proofErr w:type="spellStart"/>
      <w:r w:rsidRPr="00604470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</w:p>
    <w:p w:rsidR="00B46C14" w:rsidRDefault="00B46C14"/>
    <w:sectPr w:rsidR="00B46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DB" w:rsidRDefault="009214DB">
      <w:pPr>
        <w:spacing w:after="0" w:line="240" w:lineRule="auto"/>
      </w:pPr>
      <w:r>
        <w:separator/>
      </w:r>
    </w:p>
  </w:endnote>
  <w:endnote w:type="continuationSeparator" w:id="0">
    <w:p w:rsidR="009214DB" w:rsidRDefault="009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8" w:rsidRDefault="00921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3F8" w:rsidRDefault="00C03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3F8" w:rsidRDefault="00921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8" w:rsidRDefault="0092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DB" w:rsidRDefault="009214DB">
      <w:pPr>
        <w:spacing w:after="0" w:line="240" w:lineRule="auto"/>
      </w:pPr>
      <w:r>
        <w:separator/>
      </w:r>
    </w:p>
  </w:footnote>
  <w:footnote w:type="continuationSeparator" w:id="0">
    <w:p w:rsidR="009214DB" w:rsidRDefault="0092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8" w:rsidRDefault="00921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8" w:rsidRDefault="00921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8" w:rsidRDefault="00921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F8"/>
    <w:rsid w:val="000350F8"/>
    <w:rsid w:val="00054295"/>
    <w:rsid w:val="00107334"/>
    <w:rsid w:val="00107B6D"/>
    <w:rsid w:val="001D420E"/>
    <w:rsid w:val="002F166A"/>
    <w:rsid w:val="003B3AC7"/>
    <w:rsid w:val="003D0476"/>
    <w:rsid w:val="005177A7"/>
    <w:rsid w:val="00530EAF"/>
    <w:rsid w:val="005844A0"/>
    <w:rsid w:val="005D42FD"/>
    <w:rsid w:val="00604470"/>
    <w:rsid w:val="00764195"/>
    <w:rsid w:val="007A1154"/>
    <w:rsid w:val="008C610B"/>
    <w:rsid w:val="00912C6C"/>
    <w:rsid w:val="009214DB"/>
    <w:rsid w:val="00AF7200"/>
    <w:rsid w:val="00B46C14"/>
    <w:rsid w:val="00BD23A6"/>
    <w:rsid w:val="00C03550"/>
    <w:rsid w:val="00C405E4"/>
    <w:rsid w:val="00D35E41"/>
    <w:rsid w:val="00EE1C86"/>
    <w:rsid w:val="00E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B9E0-0915-4A9A-BF41-651F9DF5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F8"/>
  </w:style>
  <w:style w:type="paragraph" w:styleId="Footer">
    <w:name w:val="footer"/>
    <w:basedOn w:val="Normal"/>
    <w:link w:val="FooterChar"/>
    <w:uiPriority w:val="99"/>
    <w:unhideWhenUsed/>
    <w:rsid w:val="0003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O'Bannon</dc:creator>
  <cp:keywords/>
  <dc:description/>
  <cp:lastModifiedBy>David O'Bannon</cp:lastModifiedBy>
  <cp:revision>4</cp:revision>
  <dcterms:created xsi:type="dcterms:W3CDTF">2020-12-15T02:13:00Z</dcterms:created>
  <dcterms:modified xsi:type="dcterms:W3CDTF">2020-12-15T02:23:00Z</dcterms:modified>
</cp:coreProperties>
</file>